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A76" w:rsidRDefault="00D11A76" w:rsidP="007319F5">
      <w:pPr>
        <w:jc w:val="center"/>
        <w:rPr>
          <w:b/>
          <w:bCs/>
        </w:rPr>
      </w:pPr>
    </w:p>
    <w:p w:rsidR="00E143FF" w:rsidRPr="00AF0447" w:rsidRDefault="00825204" w:rsidP="00AF0447">
      <w:pPr>
        <w:jc w:val="right"/>
        <w:rPr>
          <w:rFonts w:cstheme="minorHAnsi"/>
          <w:i/>
          <w:iCs/>
          <w:sz w:val="24"/>
          <w:szCs w:val="24"/>
        </w:rPr>
      </w:pPr>
      <w:r w:rsidRPr="00AE1B1E">
        <w:rPr>
          <w:rFonts w:cstheme="minorHAnsi"/>
          <w:i/>
          <w:iCs/>
          <w:sz w:val="24"/>
          <w:szCs w:val="24"/>
        </w:rPr>
        <w:t>Załącznik do umowy nr …………….</w:t>
      </w:r>
      <w:r w:rsidR="00FA5E97">
        <w:rPr>
          <w:rFonts w:cstheme="minorHAnsi"/>
          <w:i/>
          <w:iCs/>
          <w:sz w:val="24"/>
          <w:szCs w:val="24"/>
        </w:rPr>
        <w:t xml:space="preserve"> z dnia ………….</w:t>
      </w:r>
    </w:p>
    <w:p w:rsidR="00E143FF" w:rsidRPr="00AF0447" w:rsidRDefault="00E143FF" w:rsidP="00AF0447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AF0447">
        <w:rPr>
          <w:rFonts w:cstheme="minorHAnsi"/>
          <w:b/>
          <w:bCs/>
          <w:sz w:val="28"/>
          <w:szCs w:val="28"/>
        </w:rPr>
        <w:t>Zakres dokumentacji objętej  umową</w:t>
      </w:r>
    </w:p>
    <w:p w:rsidR="00E143FF" w:rsidRPr="00AF0447" w:rsidRDefault="00E143FF" w:rsidP="007319F5">
      <w:pPr>
        <w:spacing w:after="0"/>
        <w:rPr>
          <w:rFonts w:cstheme="minorHAnsi"/>
          <w:sz w:val="28"/>
          <w:szCs w:val="28"/>
        </w:rPr>
      </w:pPr>
    </w:p>
    <w:p w:rsidR="00E143FF" w:rsidRPr="00AF0447" w:rsidRDefault="00E143FF" w:rsidP="00E143FF">
      <w:pPr>
        <w:spacing w:after="0"/>
        <w:rPr>
          <w:rFonts w:cstheme="minorHAnsi"/>
          <w:sz w:val="28"/>
          <w:szCs w:val="28"/>
        </w:rPr>
      </w:pPr>
      <w:r w:rsidRPr="00AF0447">
        <w:rPr>
          <w:rFonts w:cstheme="minorHAnsi"/>
          <w:b/>
          <w:bCs/>
          <w:sz w:val="28"/>
          <w:szCs w:val="28"/>
        </w:rPr>
        <w:t>Nazwa inwestycji:</w:t>
      </w:r>
      <w:r w:rsidR="00AF0447">
        <w:rPr>
          <w:rFonts w:cstheme="minorHAnsi"/>
          <w:b/>
          <w:bCs/>
          <w:sz w:val="28"/>
          <w:szCs w:val="28"/>
        </w:rPr>
        <w:t xml:space="preserve"> </w:t>
      </w:r>
      <w:r w:rsidRPr="00AF0447">
        <w:rPr>
          <w:rFonts w:cstheme="minorHAnsi"/>
          <w:b/>
          <w:bCs/>
          <w:sz w:val="28"/>
          <w:szCs w:val="28"/>
        </w:rPr>
        <w:t>Odbudowa zabytków w gminie Bedlno – sporządzenie dokumentacji projektowej na remont i przebudowę dworu w Mirosławicach</w:t>
      </w:r>
    </w:p>
    <w:p w:rsidR="00E143FF" w:rsidRPr="00AF0447" w:rsidRDefault="00E143FF" w:rsidP="00E143FF">
      <w:pPr>
        <w:spacing w:after="0"/>
        <w:rPr>
          <w:rFonts w:cstheme="minorHAnsi"/>
          <w:sz w:val="28"/>
          <w:szCs w:val="28"/>
        </w:rPr>
      </w:pPr>
    </w:p>
    <w:p w:rsidR="00E143FF" w:rsidRPr="00AF0447" w:rsidRDefault="00E143FF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>Opis inwestycji: Dwór w Mirosławicach wpisany jest do ewidencji zabytków. Czas powstania II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>połowa XIX w., rozbudowany.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>Obiekt jest własnością Gminy Bedlno. Obecnie dwór jest podzielony na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>lokale mieszkalne. Układ konstrukcyjny: budynek murowany piętrowy z poddaszem nieużytkowym,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>stropy i schody wewnętrzne drewniane. Zadanie polegało będzie na sporządzeniu kompleksowej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>dokumentacji projektowej budowlanej na remont i przebudowę dworu w Mirosławicach.</w:t>
      </w:r>
    </w:p>
    <w:p w:rsidR="00E143FF" w:rsidRPr="00AF0447" w:rsidRDefault="00E143FF" w:rsidP="00AE1B1E">
      <w:pPr>
        <w:spacing w:after="0"/>
        <w:jc w:val="both"/>
        <w:rPr>
          <w:rFonts w:cstheme="minorHAnsi"/>
          <w:sz w:val="28"/>
          <w:szCs w:val="28"/>
        </w:rPr>
      </w:pPr>
    </w:p>
    <w:p w:rsidR="00E143FF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 xml:space="preserve">W ramach </w:t>
      </w:r>
      <w:r w:rsidR="00A00195" w:rsidRPr="00AF0447">
        <w:rPr>
          <w:rFonts w:cstheme="minorHAnsi"/>
          <w:sz w:val="28"/>
          <w:szCs w:val="28"/>
        </w:rPr>
        <w:t>Inwestycji</w:t>
      </w:r>
      <w:r w:rsidRPr="00AF0447">
        <w:rPr>
          <w:rFonts w:cstheme="minorHAnsi"/>
          <w:sz w:val="28"/>
          <w:szCs w:val="28"/>
        </w:rPr>
        <w:t xml:space="preserve"> Wykonawca zobowiązany jest </w:t>
      </w:r>
      <w:r w:rsidR="00A00195" w:rsidRPr="00AF0447">
        <w:rPr>
          <w:rFonts w:cstheme="minorHAnsi"/>
          <w:sz w:val="28"/>
          <w:szCs w:val="28"/>
        </w:rPr>
        <w:t xml:space="preserve">w szczególności </w:t>
      </w:r>
      <w:r w:rsidRPr="00AF0447">
        <w:rPr>
          <w:rFonts w:cstheme="minorHAnsi"/>
          <w:sz w:val="28"/>
          <w:szCs w:val="28"/>
        </w:rPr>
        <w:t>do:</w:t>
      </w:r>
    </w:p>
    <w:p w:rsidR="00D6795B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>-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 xml:space="preserve">pozyskania wytycznych konserwatorskich </w:t>
      </w:r>
      <w:r w:rsidR="00A00195" w:rsidRPr="00AF0447">
        <w:rPr>
          <w:rFonts w:cstheme="minorHAnsi"/>
          <w:sz w:val="28"/>
          <w:szCs w:val="28"/>
        </w:rPr>
        <w:t xml:space="preserve">z </w:t>
      </w:r>
      <w:r w:rsidRPr="00AF0447">
        <w:rPr>
          <w:rFonts w:cstheme="minorHAnsi"/>
          <w:sz w:val="28"/>
          <w:szCs w:val="28"/>
        </w:rPr>
        <w:t xml:space="preserve"> Wojewódzkie</w:t>
      </w:r>
      <w:r w:rsidR="00A00195" w:rsidRPr="00AF0447">
        <w:rPr>
          <w:rFonts w:cstheme="minorHAnsi"/>
          <w:sz w:val="28"/>
          <w:szCs w:val="28"/>
        </w:rPr>
        <w:t>g</w:t>
      </w:r>
      <w:r w:rsidRPr="00AF0447">
        <w:rPr>
          <w:rFonts w:cstheme="minorHAnsi"/>
          <w:sz w:val="28"/>
          <w:szCs w:val="28"/>
        </w:rPr>
        <w:t xml:space="preserve">o Urzędu </w:t>
      </w:r>
      <w:r w:rsidR="00A00195" w:rsidRPr="00AF0447">
        <w:rPr>
          <w:rFonts w:cstheme="minorHAnsi"/>
          <w:sz w:val="28"/>
          <w:szCs w:val="28"/>
        </w:rPr>
        <w:t>O</w:t>
      </w:r>
      <w:r w:rsidRPr="00AF0447">
        <w:rPr>
          <w:rFonts w:cstheme="minorHAnsi"/>
          <w:sz w:val="28"/>
          <w:szCs w:val="28"/>
        </w:rPr>
        <w:t xml:space="preserve">chrony </w:t>
      </w:r>
      <w:r w:rsidR="00A00195" w:rsidRPr="00AF0447">
        <w:rPr>
          <w:rFonts w:cstheme="minorHAnsi"/>
          <w:sz w:val="28"/>
          <w:szCs w:val="28"/>
        </w:rPr>
        <w:t>Z</w:t>
      </w:r>
      <w:r w:rsidRPr="00AF0447">
        <w:rPr>
          <w:rFonts w:cstheme="minorHAnsi"/>
          <w:sz w:val="28"/>
          <w:szCs w:val="28"/>
        </w:rPr>
        <w:t>abytków w Łodzi</w:t>
      </w:r>
      <w:r w:rsidR="00A00195" w:rsidRPr="00AF0447">
        <w:rPr>
          <w:rFonts w:cstheme="minorHAnsi"/>
          <w:sz w:val="28"/>
          <w:szCs w:val="28"/>
        </w:rPr>
        <w:t>,</w:t>
      </w:r>
    </w:p>
    <w:p w:rsidR="00D6795B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>-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>pozyskani</w:t>
      </w:r>
      <w:r w:rsidR="00A00195" w:rsidRPr="00AF0447">
        <w:rPr>
          <w:rFonts w:cstheme="minorHAnsi"/>
          <w:sz w:val="28"/>
          <w:szCs w:val="28"/>
        </w:rPr>
        <w:t>a niezbędnych</w:t>
      </w:r>
      <w:r w:rsidRPr="00AF0447">
        <w:rPr>
          <w:rFonts w:cstheme="minorHAnsi"/>
          <w:sz w:val="28"/>
          <w:szCs w:val="28"/>
        </w:rPr>
        <w:t xml:space="preserve"> map, </w:t>
      </w:r>
    </w:p>
    <w:p w:rsidR="00D6795B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>-</w:t>
      </w:r>
      <w:r w:rsidR="00AF0447">
        <w:rPr>
          <w:rFonts w:cstheme="minorHAnsi"/>
          <w:sz w:val="28"/>
          <w:szCs w:val="28"/>
        </w:rPr>
        <w:t xml:space="preserve"> </w:t>
      </w:r>
      <w:r w:rsidR="00A00195" w:rsidRPr="00AF0447">
        <w:rPr>
          <w:rFonts w:cstheme="minorHAnsi"/>
          <w:sz w:val="28"/>
          <w:szCs w:val="28"/>
        </w:rPr>
        <w:t>w</w:t>
      </w:r>
      <w:r w:rsidRPr="00AF0447">
        <w:rPr>
          <w:rFonts w:cstheme="minorHAnsi"/>
          <w:sz w:val="28"/>
          <w:szCs w:val="28"/>
        </w:rPr>
        <w:t>ykonani</w:t>
      </w:r>
      <w:r w:rsidR="00AE1B1E" w:rsidRPr="00AF0447">
        <w:rPr>
          <w:rFonts w:cstheme="minorHAnsi"/>
          <w:sz w:val="28"/>
          <w:szCs w:val="28"/>
        </w:rPr>
        <w:t>a</w:t>
      </w:r>
      <w:r w:rsidRPr="00AF0447">
        <w:rPr>
          <w:rFonts w:cstheme="minorHAnsi"/>
          <w:sz w:val="28"/>
          <w:szCs w:val="28"/>
        </w:rPr>
        <w:t xml:space="preserve"> projektu architektoniczno - budowlanego zgodnie z Rozporządzeniem Ministra Rozwoju w</w:t>
      </w:r>
      <w:r w:rsidR="00AF0447">
        <w:rPr>
          <w:rFonts w:cstheme="minorHAnsi"/>
          <w:sz w:val="28"/>
          <w:szCs w:val="28"/>
        </w:rPr>
        <w:t xml:space="preserve"> </w:t>
      </w:r>
      <w:r w:rsidRPr="00AF0447">
        <w:rPr>
          <w:rFonts w:cstheme="minorHAnsi"/>
          <w:sz w:val="28"/>
          <w:szCs w:val="28"/>
        </w:rPr>
        <w:t>s</w:t>
      </w:r>
      <w:r w:rsidR="00A00195" w:rsidRPr="00AF0447">
        <w:rPr>
          <w:rFonts w:cstheme="minorHAnsi"/>
          <w:sz w:val="28"/>
          <w:szCs w:val="28"/>
        </w:rPr>
        <w:t>prawie</w:t>
      </w:r>
      <w:r w:rsidRPr="00AF0447">
        <w:rPr>
          <w:rFonts w:cstheme="minorHAnsi"/>
          <w:sz w:val="28"/>
          <w:szCs w:val="28"/>
        </w:rPr>
        <w:t xml:space="preserve"> szczegółow</w:t>
      </w:r>
      <w:r w:rsidR="00A00195" w:rsidRPr="00AF0447">
        <w:rPr>
          <w:rFonts w:cstheme="minorHAnsi"/>
          <w:sz w:val="28"/>
          <w:szCs w:val="28"/>
        </w:rPr>
        <w:t>ego</w:t>
      </w:r>
      <w:r w:rsidRPr="00AF0447">
        <w:rPr>
          <w:rFonts w:cstheme="minorHAnsi"/>
          <w:sz w:val="28"/>
          <w:szCs w:val="28"/>
        </w:rPr>
        <w:t xml:space="preserve"> zakresu i formy projektu budowlanego z11</w:t>
      </w:r>
      <w:r w:rsidR="002E50D1" w:rsidRPr="00AF0447">
        <w:rPr>
          <w:rFonts w:cstheme="minorHAnsi"/>
          <w:sz w:val="28"/>
          <w:szCs w:val="28"/>
        </w:rPr>
        <w:t xml:space="preserve"> września </w:t>
      </w:r>
      <w:r w:rsidRPr="00AF0447">
        <w:rPr>
          <w:rFonts w:cstheme="minorHAnsi"/>
          <w:sz w:val="28"/>
          <w:szCs w:val="28"/>
        </w:rPr>
        <w:t>2020 roku</w:t>
      </w:r>
      <w:r w:rsidR="009B3B18" w:rsidRPr="00AF0447">
        <w:rPr>
          <w:rFonts w:cstheme="minorHAnsi"/>
          <w:sz w:val="28"/>
          <w:szCs w:val="28"/>
        </w:rPr>
        <w:t xml:space="preserve"> (po 3 egz. w formie papierowej, 1 egz. forma elektroniczna),</w:t>
      </w:r>
    </w:p>
    <w:p w:rsidR="00D6795B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>-</w:t>
      </w:r>
      <w:r w:rsidR="00AF0447">
        <w:rPr>
          <w:rFonts w:cstheme="minorHAnsi"/>
          <w:sz w:val="28"/>
          <w:szCs w:val="28"/>
        </w:rPr>
        <w:t xml:space="preserve"> </w:t>
      </w:r>
      <w:r w:rsidR="00A00195" w:rsidRPr="00AF0447">
        <w:rPr>
          <w:rFonts w:cstheme="minorHAnsi"/>
          <w:sz w:val="28"/>
          <w:szCs w:val="28"/>
        </w:rPr>
        <w:t>u</w:t>
      </w:r>
      <w:r w:rsidRPr="00AF0447">
        <w:rPr>
          <w:rFonts w:cstheme="minorHAnsi"/>
          <w:sz w:val="28"/>
          <w:szCs w:val="28"/>
        </w:rPr>
        <w:t>zyskanie uzgodnień proje</w:t>
      </w:r>
      <w:r w:rsidR="00A00195" w:rsidRPr="00AF0447">
        <w:rPr>
          <w:rFonts w:cstheme="minorHAnsi"/>
          <w:sz w:val="28"/>
          <w:szCs w:val="28"/>
        </w:rPr>
        <w:t>ktu</w:t>
      </w:r>
      <w:r w:rsidR="00AF0447">
        <w:rPr>
          <w:rFonts w:cstheme="minorHAnsi"/>
          <w:sz w:val="28"/>
          <w:szCs w:val="28"/>
        </w:rPr>
        <w:t xml:space="preserve"> </w:t>
      </w:r>
      <w:r w:rsidR="00A00195" w:rsidRPr="00AF0447">
        <w:rPr>
          <w:rFonts w:cstheme="minorHAnsi"/>
          <w:sz w:val="28"/>
          <w:szCs w:val="28"/>
        </w:rPr>
        <w:t>od</w:t>
      </w:r>
      <w:r w:rsidRPr="00AF0447">
        <w:rPr>
          <w:rFonts w:cstheme="minorHAnsi"/>
          <w:sz w:val="28"/>
          <w:szCs w:val="28"/>
        </w:rPr>
        <w:t xml:space="preserve"> Wojewódzki</w:t>
      </w:r>
      <w:r w:rsidR="00A00195" w:rsidRPr="00AF0447">
        <w:rPr>
          <w:rFonts w:cstheme="minorHAnsi"/>
          <w:sz w:val="28"/>
          <w:szCs w:val="28"/>
        </w:rPr>
        <w:t>ego</w:t>
      </w:r>
      <w:r w:rsidRPr="00AF0447">
        <w:rPr>
          <w:rFonts w:cstheme="minorHAnsi"/>
          <w:sz w:val="28"/>
          <w:szCs w:val="28"/>
        </w:rPr>
        <w:t xml:space="preserve"> Konserwator</w:t>
      </w:r>
      <w:r w:rsidR="00A00195" w:rsidRPr="00AF0447">
        <w:rPr>
          <w:rFonts w:cstheme="minorHAnsi"/>
          <w:sz w:val="28"/>
          <w:szCs w:val="28"/>
        </w:rPr>
        <w:t>a</w:t>
      </w:r>
      <w:r w:rsidRPr="00AF0447">
        <w:rPr>
          <w:rFonts w:cstheme="minorHAnsi"/>
          <w:sz w:val="28"/>
          <w:szCs w:val="28"/>
        </w:rPr>
        <w:t xml:space="preserve"> Zabytków w Łodzi</w:t>
      </w:r>
      <w:r w:rsidR="009B3B18" w:rsidRPr="00AF0447">
        <w:rPr>
          <w:rFonts w:cstheme="minorHAnsi"/>
          <w:sz w:val="28"/>
          <w:szCs w:val="28"/>
        </w:rPr>
        <w:t xml:space="preserve">, </w:t>
      </w:r>
    </w:p>
    <w:p w:rsidR="00D6795B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>-</w:t>
      </w:r>
      <w:r w:rsidR="00AF0447">
        <w:rPr>
          <w:rFonts w:cstheme="minorHAnsi"/>
          <w:sz w:val="28"/>
          <w:szCs w:val="28"/>
        </w:rPr>
        <w:t xml:space="preserve"> </w:t>
      </w:r>
      <w:r w:rsidR="00C95003" w:rsidRPr="00AF0447">
        <w:rPr>
          <w:rFonts w:cstheme="minorHAnsi"/>
          <w:sz w:val="28"/>
          <w:szCs w:val="28"/>
        </w:rPr>
        <w:t>u</w:t>
      </w:r>
      <w:r w:rsidRPr="00AF0447">
        <w:rPr>
          <w:rFonts w:cstheme="minorHAnsi"/>
          <w:sz w:val="28"/>
          <w:szCs w:val="28"/>
        </w:rPr>
        <w:t>zyskani</w:t>
      </w:r>
      <w:r w:rsidR="004D7275" w:rsidRPr="00AF0447">
        <w:rPr>
          <w:rFonts w:cstheme="minorHAnsi"/>
          <w:sz w:val="28"/>
          <w:szCs w:val="28"/>
        </w:rPr>
        <w:t>a</w:t>
      </w:r>
      <w:r w:rsidRPr="00AF0447">
        <w:rPr>
          <w:rFonts w:cstheme="minorHAnsi"/>
          <w:sz w:val="28"/>
          <w:szCs w:val="28"/>
        </w:rPr>
        <w:t xml:space="preserve"> uzgodnień projektu z </w:t>
      </w:r>
      <w:r w:rsidR="00C95003" w:rsidRPr="00AF0447">
        <w:rPr>
          <w:rFonts w:cstheme="minorHAnsi"/>
          <w:sz w:val="28"/>
          <w:szCs w:val="28"/>
        </w:rPr>
        <w:t>r</w:t>
      </w:r>
      <w:r w:rsidRPr="00AF0447">
        <w:rPr>
          <w:rFonts w:cstheme="minorHAnsi"/>
          <w:sz w:val="28"/>
          <w:szCs w:val="28"/>
        </w:rPr>
        <w:t xml:space="preserve">zeczoznawcą </w:t>
      </w:r>
      <w:r w:rsidR="00C95003" w:rsidRPr="00AF0447">
        <w:rPr>
          <w:rFonts w:cstheme="minorHAnsi"/>
          <w:sz w:val="28"/>
          <w:szCs w:val="28"/>
        </w:rPr>
        <w:t>ds.</w:t>
      </w:r>
      <w:r w:rsidR="00AF0447">
        <w:rPr>
          <w:rFonts w:cstheme="minorHAnsi"/>
          <w:sz w:val="28"/>
          <w:szCs w:val="28"/>
        </w:rPr>
        <w:t xml:space="preserve"> </w:t>
      </w:r>
      <w:r w:rsidR="00C95003" w:rsidRPr="00AF0447">
        <w:rPr>
          <w:rFonts w:cstheme="minorHAnsi"/>
          <w:sz w:val="28"/>
          <w:szCs w:val="28"/>
        </w:rPr>
        <w:t>z</w:t>
      </w:r>
      <w:r w:rsidRPr="00AF0447">
        <w:rPr>
          <w:rFonts w:cstheme="minorHAnsi"/>
          <w:sz w:val="28"/>
          <w:szCs w:val="28"/>
        </w:rPr>
        <w:t xml:space="preserve">abezpieczeń </w:t>
      </w:r>
      <w:r w:rsidR="00C95003" w:rsidRPr="00AF0447">
        <w:rPr>
          <w:rFonts w:cstheme="minorHAnsi"/>
          <w:sz w:val="28"/>
          <w:szCs w:val="28"/>
        </w:rPr>
        <w:t xml:space="preserve">przeciwpożarowych i </w:t>
      </w:r>
      <w:r w:rsidRPr="00AF0447">
        <w:rPr>
          <w:rFonts w:cstheme="minorHAnsi"/>
          <w:sz w:val="28"/>
          <w:szCs w:val="28"/>
        </w:rPr>
        <w:t>ew</w:t>
      </w:r>
      <w:r w:rsidR="00C95003" w:rsidRPr="00AF0447">
        <w:rPr>
          <w:rFonts w:cstheme="minorHAnsi"/>
          <w:sz w:val="28"/>
          <w:szCs w:val="28"/>
        </w:rPr>
        <w:t xml:space="preserve">entualnie </w:t>
      </w:r>
      <w:r w:rsidRPr="00AF0447">
        <w:rPr>
          <w:rFonts w:cstheme="minorHAnsi"/>
          <w:sz w:val="28"/>
          <w:szCs w:val="28"/>
        </w:rPr>
        <w:t xml:space="preserve">pozyskanie koniecznych </w:t>
      </w:r>
      <w:r w:rsidR="00C95003" w:rsidRPr="00AF0447">
        <w:rPr>
          <w:rFonts w:cstheme="minorHAnsi"/>
          <w:sz w:val="28"/>
          <w:szCs w:val="28"/>
        </w:rPr>
        <w:t>odstępstw</w:t>
      </w:r>
      <w:r w:rsidRPr="00AF0447">
        <w:rPr>
          <w:rFonts w:cstheme="minorHAnsi"/>
          <w:sz w:val="28"/>
          <w:szCs w:val="28"/>
        </w:rPr>
        <w:t xml:space="preserve"> od przepisów </w:t>
      </w:r>
      <w:proofErr w:type="spellStart"/>
      <w:r w:rsidRPr="00AF0447">
        <w:rPr>
          <w:rFonts w:cstheme="minorHAnsi"/>
          <w:sz w:val="28"/>
          <w:szCs w:val="28"/>
        </w:rPr>
        <w:t>p</w:t>
      </w:r>
      <w:r w:rsidR="00C95003" w:rsidRPr="00AF0447">
        <w:rPr>
          <w:rFonts w:cstheme="minorHAnsi"/>
          <w:sz w:val="28"/>
          <w:szCs w:val="28"/>
        </w:rPr>
        <w:t>.</w:t>
      </w:r>
      <w:r w:rsidRPr="00AF0447">
        <w:rPr>
          <w:rFonts w:cstheme="minorHAnsi"/>
          <w:sz w:val="28"/>
          <w:szCs w:val="28"/>
        </w:rPr>
        <w:t>poż</w:t>
      </w:r>
      <w:proofErr w:type="spellEnd"/>
      <w:r w:rsidRPr="00AF0447">
        <w:rPr>
          <w:rFonts w:cstheme="minorHAnsi"/>
          <w:sz w:val="28"/>
          <w:szCs w:val="28"/>
        </w:rPr>
        <w:t>.,</w:t>
      </w:r>
    </w:p>
    <w:p w:rsidR="00E143FF" w:rsidRPr="00AF0447" w:rsidRDefault="00C95003" w:rsidP="00AE1B1E">
      <w:pPr>
        <w:spacing w:after="0"/>
        <w:jc w:val="both"/>
        <w:rPr>
          <w:rFonts w:cstheme="minorHAnsi"/>
          <w:sz w:val="28"/>
          <w:szCs w:val="28"/>
        </w:rPr>
      </w:pPr>
      <w:r w:rsidRPr="00AF0447">
        <w:rPr>
          <w:rFonts w:cstheme="minorHAnsi"/>
          <w:sz w:val="28"/>
          <w:szCs w:val="28"/>
        </w:rPr>
        <w:t>- w</w:t>
      </w:r>
      <w:r w:rsidR="00D6795B" w:rsidRPr="00AF0447">
        <w:rPr>
          <w:rFonts w:cstheme="minorHAnsi"/>
          <w:sz w:val="28"/>
          <w:szCs w:val="28"/>
        </w:rPr>
        <w:t xml:space="preserve">ykonanie </w:t>
      </w:r>
      <w:r w:rsidRPr="00AF0447">
        <w:rPr>
          <w:rFonts w:cstheme="minorHAnsi"/>
          <w:sz w:val="28"/>
          <w:szCs w:val="28"/>
        </w:rPr>
        <w:t>p</w:t>
      </w:r>
      <w:r w:rsidR="00D6795B" w:rsidRPr="00AF0447">
        <w:rPr>
          <w:rFonts w:cstheme="minorHAnsi"/>
          <w:sz w:val="28"/>
          <w:szCs w:val="28"/>
        </w:rPr>
        <w:t>rojektów technicznych i wykonawczych w branżach: konstrukcyjnej,</w:t>
      </w:r>
      <w:r w:rsidR="00AF0447">
        <w:rPr>
          <w:rFonts w:cstheme="minorHAnsi"/>
          <w:sz w:val="28"/>
          <w:szCs w:val="28"/>
        </w:rPr>
        <w:t xml:space="preserve"> </w:t>
      </w:r>
      <w:r w:rsidR="00D6795B" w:rsidRPr="00AF0447">
        <w:rPr>
          <w:rFonts w:cstheme="minorHAnsi"/>
          <w:sz w:val="28"/>
          <w:szCs w:val="28"/>
        </w:rPr>
        <w:t>architektonicznej,</w:t>
      </w:r>
      <w:r w:rsidR="00AF0447">
        <w:rPr>
          <w:rFonts w:cstheme="minorHAnsi"/>
          <w:sz w:val="28"/>
          <w:szCs w:val="28"/>
        </w:rPr>
        <w:t xml:space="preserve"> </w:t>
      </w:r>
      <w:r w:rsidR="00D6795B" w:rsidRPr="00AF0447">
        <w:rPr>
          <w:rFonts w:cstheme="minorHAnsi"/>
          <w:sz w:val="28"/>
          <w:szCs w:val="28"/>
        </w:rPr>
        <w:t>sanita</w:t>
      </w:r>
      <w:r w:rsidRPr="00AF0447">
        <w:rPr>
          <w:rFonts w:cstheme="minorHAnsi"/>
          <w:sz w:val="28"/>
          <w:szCs w:val="28"/>
        </w:rPr>
        <w:t>rnej,</w:t>
      </w:r>
      <w:r w:rsidR="00AF0447">
        <w:rPr>
          <w:rFonts w:cstheme="minorHAnsi"/>
          <w:sz w:val="28"/>
          <w:szCs w:val="28"/>
        </w:rPr>
        <w:t xml:space="preserve"> </w:t>
      </w:r>
      <w:r w:rsidR="00D6795B" w:rsidRPr="00AF0447">
        <w:rPr>
          <w:rFonts w:cstheme="minorHAnsi"/>
          <w:sz w:val="28"/>
          <w:szCs w:val="28"/>
        </w:rPr>
        <w:t>elektrycznej</w:t>
      </w:r>
      <w:r w:rsidR="008B695A" w:rsidRPr="00AF0447">
        <w:rPr>
          <w:rFonts w:cstheme="minorHAnsi"/>
          <w:sz w:val="28"/>
          <w:szCs w:val="28"/>
        </w:rPr>
        <w:t xml:space="preserve"> (po 3 egz. w formie papierowej w każdej branży, 1 egz. forma elektroniczna).</w:t>
      </w:r>
    </w:p>
    <w:p w:rsidR="00D6795B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</w:p>
    <w:p w:rsidR="00D6795B" w:rsidRPr="00AF0447" w:rsidRDefault="00D6795B" w:rsidP="00AE1B1E">
      <w:pPr>
        <w:spacing w:after="0"/>
        <w:jc w:val="both"/>
        <w:rPr>
          <w:rFonts w:cstheme="minorHAnsi"/>
          <w:sz w:val="28"/>
          <w:szCs w:val="28"/>
        </w:rPr>
      </w:pPr>
    </w:p>
    <w:p w:rsidR="00E143FF" w:rsidRPr="00AF0447" w:rsidRDefault="00E143FF" w:rsidP="00AE1B1E">
      <w:pPr>
        <w:spacing w:after="0"/>
        <w:jc w:val="both"/>
        <w:rPr>
          <w:rFonts w:cstheme="minorHAnsi"/>
          <w:sz w:val="28"/>
          <w:szCs w:val="28"/>
        </w:rPr>
      </w:pPr>
    </w:p>
    <w:sectPr w:rsidR="00E143FF" w:rsidRPr="00AF0447" w:rsidSect="001F3330">
      <w:headerReference w:type="default" r:id="rId7"/>
      <w:foot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330" w:rsidRDefault="001F3330" w:rsidP="00095DBB">
      <w:pPr>
        <w:spacing w:after="0" w:line="240" w:lineRule="auto"/>
      </w:pPr>
      <w:r>
        <w:separator/>
      </w:r>
    </w:p>
  </w:endnote>
  <w:endnote w:type="continuationSeparator" w:id="1">
    <w:p w:rsidR="001F3330" w:rsidRDefault="001F3330" w:rsidP="0009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214795"/>
      <w:docPartObj>
        <w:docPartGallery w:val="Page Numbers (Bottom of Page)"/>
        <w:docPartUnique/>
      </w:docPartObj>
    </w:sdtPr>
    <w:sdtContent>
      <w:p w:rsidR="001123A2" w:rsidRDefault="00512A1F">
        <w:pPr>
          <w:pStyle w:val="Stopka"/>
          <w:jc w:val="center"/>
        </w:pPr>
        <w:r>
          <w:fldChar w:fldCharType="begin"/>
        </w:r>
        <w:r w:rsidR="001123A2">
          <w:instrText>PAGE   \* MERGEFORMAT</w:instrText>
        </w:r>
        <w:r>
          <w:fldChar w:fldCharType="separate"/>
        </w:r>
        <w:r w:rsidR="00633553">
          <w:rPr>
            <w:noProof/>
          </w:rPr>
          <w:t>1</w:t>
        </w:r>
        <w:r>
          <w:fldChar w:fldCharType="end"/>
        </w:r>
      </w:p>
    </w:sdtContent>
  </w:sdt>
  <w:p w:rsidR="001123A2" w:rsidRDefault="001123A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330" w:rsidRDefault="001F3330" w:rsidP="00095DBB">
      <w:pPr>
        <w:spacing w:after="0" w:line="240" w:lineRule="auto"/>
      </w:pPr>
      <w:r>
        <w:separator/>
      </w:r>
    </w:p>
  </w:footnote>
  <w:footnote w:type="continuationSeparator" w:id="1">
    <w:p w:rsidR="001F3330" w:rsidRDefault="001F3330" w:rsidP="0009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DBB" w:rsidRDefault="001F0FE5" w:rsidP="00D11A76">
    <w:pPr>
      <w:pStyle w:val="Nagwek"/>
      <w:jc w:val="right"/>
    </w:pPr>
    <w:r>
      <w:rPr>
        <w:noProof/>
        <w:lang w:eastAsia="pl-PL"/>
      </w:rPr>
      <w:drawing>
        <wp:inline distT="0" distB="0" distL="0" distR="0">
          <wp:extent cx="1422462" cy="462917"/>
          <wp:effectExtent l="0" t="0" r="0" b="0"/>
          <wp:docPr id="9196519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676" cy="4795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95DBB" w:rsidRPr="00E84506" w:rsidRDefault="008352CA" w:rsidP="00D11A76">
    <w:pPr>
      <w:pStyle w:val="Nagwek"/>
      <w:jc w:val="center"/>
      <w:rPr>
        <w:b/>
        <w:bCs/>
        <w:i/>
        <w:iCs/>
        <w:sz w:val="20"/>
        <w:szCs w:val="20"/>
      </w:rPr>
    </w:pPr>
    <w:r w:rsidRPr="00E84506">
      <w:rPr>
        <w:b/>
        <w:bCs/>
        <w:i/>
        <w:iCs/>
        <w:sz w:val="20"/>
        <w:szCs w:val="20"/>
      </w:rPr>
      <w:t>Inwestycja</w:t>
    </w:r>
    <w:r w:rsidR="00095DBB" w:rsidRPr="00E84506">
      <w:rPr>
        <w:b/>
        <w:bCs/>
        <w:i/>
        <w:iCs/>
        <w:sz w:val="20"/>
        <w:szCs w:val="20"/>
      </w:rPr>
      <w:t xml:space="preserve">: </w:t>
    </w:r>
    <w:r w:rsidR="00FA5E97">
      <w:rPr>
        <w:b/>
        <w:bCs/>
        <w:i/>
        <w:iCs/>
        <w:sz w:val="20"/>
        <w:szCs w:val="20"/>
      </w:rPr>
      <w:t xml:space="preserve">    </w:t>
    </w:r>
    <w:r w:rsidR="00D11A76" w:rsidRPr="00E84506">
      <w:rPr>
        <w:b/>
        <w:bCs/>
        <w:i/>
        <w:iCs/>
        <w:sz w:val="20"/>
        <w:szCs w:val="20"/>
      </w:rPr>
      <w:t>Odbudowa zabytków w gminie Bedlno –</w:t>
    </w:r>
    <w:r w:rsidR="00FA5E97">
      <w:rPr>
        <w:b/>
        <w:bCs/>
        <w:i/>
        <w:iCs/>
        <w:sz w:val="20"/>
        <w:szCs w:val="20"/>
      </w:rPr>
      <w:t xml:space="preserve"> </w:t>
    </w:r>
    <w:r w:rsidR="00D11A76" w:rsidRPr="00E84506">
      <w:rPr>
        <w:b/>
        <w:bCs/>
        <w:i/>
        <w:iCs/>
        <w:sz w:val="20"/>
        <w:szCs w:val="20"/>
      </w:rPr>
      <w:t>sporządzenie dokumentacji projektowej na remont i przebudowę dworu w Mirosławicach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4DB2"/>
    <w:multiLevelType w:val="hybridMultilevel"/>
    <w:tmpl w:val="13226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E1E22"/>
    <w:multiLevelType w:val="hybridMultilevel"/>
    <w:tmpl w:val="D0666D9A"/>
    <w:lvl w:ilvl="0" w:tplc="07D83662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A02B3E"/>
    <w:multiLevelType w:val="hybridMultilevel"/>
    <w:tmpl w:val="4D4CE4D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6D41149"/>
    <w:multiLevelType w:val="hybridMultilevel"/>
    <w:tmpl w:val="B1DE11D2"/>
    <w:lvl w:ilvl="0" w:tplc="1E60B7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94267E"/>
    <w:rsid w:val="00003DEE"/>
    <w:rsid w:val="00013917"/>
    <w:rsid w:val="000200E5"/>
    <w:rsid w:val="00040359"/>
    <w:rsid w:val="0007234A"/>
    <w:rsid w:val="000848FD"/>
    <w:rsid w:val="00085D57"/>
    <w:rsid w:val="00086301"/>
    <w:rsid w:val="00087EEF"/>
    <w:rsid w:val="00095DBB"/>
    <w:rsid w:val="000A1033"/>
    <w:rsid w:val="000D0D18"/>
    <w:rsid w:val="000F1134"/>
    <w:rsid w:val="000F12AE"/>
    <w:rsid w:val="000F21AF"/>
    <w:rsid w:val="00104B84"/>
    <w:rsid w:val="001123A2"/>
    <w:rsid w:val="00116330"/>
    <w:rsid w:val="00122EBA"/>
    <w:rsid w:val="00126554"/>
    <w:rsid w:val="00126FEB"/>
    <w:rsid w:val="00127C87"/>
    <w:rsid w:val="00144628"/>
    <w:rsid w:val="001606C7"/>
    <w:rsid w:val="00166F26"/>
    <w:rsid w:val="00170194"/>
    <w:rsid w:val="001945A6"/>
    <w:rsid w:val="001B067D"/>
    <w:rsid w:val="001C46AE"/>
    <w:rsid w:val="001E73F1"/>
    <w:rsid w:val="001F0FE5"/>
    <w:rsid w:val="001F3330"/>
    <w:rsid w:val="001F5234"/>
    <w:rsid w:val="001F6F9F"/>
    <w:rsid w:val="00213AD4"/>
    <w:rsid w:val="00245924"/>
    <w:rsid w:val="00246060"/>
    <w:rsid w:val="00263702"/>
    <w:rsid w:val="002710CF"/>
    <w:rsid w:val="00287DBD"/>
    <w:rsid w:val="00297083"/>
    <w:rsid w:val="002A1E76"/>
    <w:rsid w:val="002A5C4F"/>
    <w:rsid w:val="002B4707"/>
    <w:rsid w:val="002C44A2"/>
    <w:rsid w:val="002D2440"/>
    <w:rsid w:val="002E50D1"/>
    <w:rsid w:val="002F10BA"/>
    <w:rsid w:val="002F33C7"/>
    <w:rsid w:val="00312215"/>
    <w:rsid w:val="00312C2F"/>
    <w:rsid w:val="00314083"/>
    <w:rsid w:val="00331192"/>
    <w:rsid w:val="00334FAF"/>
    <w:rsid w:val="003401C4"/>
    <w:rsid w:val="00362BBA"/>
    <w:rsid w:val="003B0EE8"/>
    <w:rsid w:val="003C7AA5"/>
    <w:rsid w:val="003D4AB1"/>
    <w:rsid w:val="003D6B4E"/>
    <w:rsid w:val="003E5F2B"/>
    <w:rsid w:val="003F23A8"/>
    <w:rsid w:val="004543F2"/>
    <w:rsid w:val="00454795"/>
    <w:rsid w:val="00455301"/>
    <w:rsid w:val="00480134"/>
    <w:rsid w:val="004B32A2"/>
    <w:rsid w:val="004D7275"/>
    <w:rsid w:val="005058DB"/>
    <w:rsid w:val="00511D01"/>
    <w:rsid w:val="00512A1F"/>
    <w:rsid w:val="005130D4"/>
    <w:rsid w:val="00525878"/>
    <w:rsid w:val="00551853"/>
    <w:rsid w:val="00557D43"/>
    <w:rsid w:val="00572034"/>
    <w:rsid w:val="00572A71"/>
    <w:rsid w:val="00575250"/>
    <w:rsid w:val="005965E7"/>
    <w:rsid w:val="005A46E1"/>
    <w:rsid w:val="005A5EF1"/>
    <w:rsid w:val="005D4007"/>
    <w:rsid w:val="005E7021"/>
    <w:rsid w:val="005F244F"/>
    <w:rsid w:val="005F408E"/>
    <w:rsid w:val="005F7C9F"/>
    <w:rsid w:val="00633553"/>
    <w:rsid w:val="00636CBD"/>
    <w:rsid w:val="00654FF9"/>
    <w:rsid w:val="00694491"/>
    <w:rsid w:val="006A0C95"/>
    <w:rsid w:val="006C58C3"/>
    <w:rsid w:val="006E1A79"/>
    <w:rsid w:val="00701E45"/>
    <w:rsid w:val="00712CAC"/>
    <w:rsid w:val="007160C2"/>
    <w:rsid w:val="007319F5"/>
    <w:rsid w:val="00737C91"/>
    <w:rsid w:val="007558AA"/>
    <w:rsid w:val="007827B5"/>
    <w:rsid w:val="007F3F4F"/>
    <w:rsid w:val="007F5296"/>
    <w:rsid w:val="00825204"/>
    <w:rsid w:val="0082679A"/>
    <w:rsid w:val="00832E40"/>
    <w:rsid w:val="008352CA"/>
    <w:rsid w:val="0086501D"/>
    <w:rsid w:val="008A578F"/>
    <w:rsid w:val="008A62BF"/>
    <w:rsid w:val="008B2C02"/>
    <w:rsid w:val="008B41F5"/>
    <w:rsid w:val="008B695A"/>
    <w:rsid w:val="008C091E"/>
    <w:rsid w:val="008C21ED"/>
    <w:rsid w:val="008E4293"/>
    <w:rsid w:val="008F3D80"/>
    <w:rsid w:val="00926732"/>
    <w:rsid w:val="00930520"/>
    <w:rsid w:val="009360D9"/>
    <w:rsid w:val="009403FD"/>
    <w:rsid w:val="0094267E"/>
    <w:rsid w:val="009645B6"/>
    <w:rsid w:val="009778DE"/>
    <w:rsid w:val="009A69A6"/>
    <w:rsid w:val="009B3B18"/>
    <w:rsid w:val="009D30A7"/>
    <w:rsid w:val="009F7C13"/>
    <w:rsid w:val="00A00195"/>
    <w:rsid w:val="00A227BA"/>
    <w:rsid w:val="00A6709F"/>
    <w:rsid w:val="00A97150"/>
    <w:rsid w:val="00AA05E6"/>
    <w:rsid w:val="00AA2F64"/>
    <w:rsid w:val="00AB1E6E"/>
    <w:rsid w:val="00AB343A"/>
    <w:rsid w:val="00AB70BC"/>
    <w:rsid w:val="00AC078E"/>
    <w:rsid w:val="00AC47EE"/>
    <w:rsid w:val="00AD48E5"/>
    <w:rsid w:val="00AE1002"/>
    <w:rsid w:val="00AE1650"/>
    <w:rsid w:val="00AE1B1E"/>
    <w:rsid w:val="00AE2140"/>
    <w:rsid w:val="00AF0447"/>
    <w:rsid w:val="00B00A08"/>
    <w:rsid w:val="00B102BB"/>
    <w:rsid w:val="00B10C8E"/>
    <w:rsid w:val="00B261B9"/>
    <w:rsid w:val="00B47D72"/>
    <w:rsid w:val="00B504B3"/>
    <w:rsid w:val="00B632CF"/>
    <w:rsid w:val="00B70C46"/>
    <w:rsid w:val="00B80084"/>
    <w:rsid w:val="00B834C4"/>
    <w:rsid w:val="00BA06E3"/>
    <w:rsid w:val="00BA4377"/>
    <w:rsid w:val="00BA5138"/>
    <w:rsid w:val="00BB1E6A"/>
    <w:rsid w:val="00BB72C4"/>
    <w:rsid w:val="00BE7CCD"/>
    <w:rsid w:val="00BF284A"/>
    <w:rsid w:val="00BF3D5F"/>
    <w:rsid w:val="00C2244F"/>
    <w:rsid w:val="00C4314F"/>
    <w:rsid w:val="00C572B0"/>
    <w:rsid w:val="00C76AA3"/>
    <w:rsid w:val="00C94BD6"/>
    <w:rsid w:val="00C95003"/>
    <w:rsid w:val="00CB41D8"/>
    <w:rsid w:val="00CC2F41"/>
    <w:rsid w:val="00CD1642"/>
    <w:rsid w:val="00CD7BBA"/>
    <w:rsid w:val="00CE47B7"/>
    <w:rsid w:val="00CF51D5"/>
    <w:rsid w:val="00D11A76"/>
    <w:rsid w:val="00D33B68"/>
    <w:rsid w:val="00D51360"/>
    <w:rsid w:val="00D66B7D"/>
    <w:rsid w:val="00D6795B"/>
    <w:rsid w:val="00D82517"/>
    <w:rsid w:val="00D9626F"/>
    <w:rsid w:val="00DA4093"/>
    <w:rsid w:val="00DD46BB"/>
    <w:rsid w:val="00DE028B"/>
    <w:rsid w:val="00DF0BE7"/>
    <w:rsid w:val="00DF5702"/>
    <w:rsid w:val="00E143FF"/>
    <w:rsid w:val="00E174A9"/>
    <w:rsid w:val="00E26B26"/>
    <w:rsid w:val="00E43784"/>
    <w:rsid w:val="00E522F9"/>
    <w:rsid w:val="00E54AD5"/>
    <w:rsid w:val="00E570DC"/>
    <w:rsid w:val="00E62CAF"/>
    <w:rsid w:val="00E64A94"/>
    <w:rsid w:val="00E84506"/>
    <w:rsid w:val="00EB0A07"/>
    <w:rsid w:val="00EB4726"/>
    <w:rsid w:val="00EC7F6B"/>
    <w:rsid w:val="00EE1970"/>
    <w:rsid w:val="00EF0884"/>
    <w:rsid w:val="00EF09C2"/>
    <w:rsid w:val="00EF75CC"/>
    <w:rsid w:val="00F0698A"/>
    <w:rsid w:val="00F10E3F"/>
    <w:rsid w:val="00F27170"/>
    <w:rsid w:val="00F44E2F"/>
    <w:rsid w:val="00F46410"/>
    <w:rsid w:val="00F47DE2"/>
    <w:rsid w:val="00F6212A"/>
    <w:rsid w:val="00F70EC1"/>
    <w:rsid w:val="00F71A72"/>
    <w:rsid w:val="00F747B7"/>
    <w:rsid w:val="00F765AA"/>
    <w:rsid w:val="00F82FCA"/>
    <w:rsid w:val="00F837FC"/>
    <w:rsid w:val="00F92EBB"/>
    <w:rsid w:val="00FA5E97"/>
    <w:rsid w:val="00FD4A03"/>
    <w:rsid w:val="00FE5D28"/>
    <w:rsid w:val="00FE6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6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5DBB"/>
  </w:style>
  <w:style w:type="paragraph" w:styleId="Stopka">
    <w:name w:val="footer"/>
    <w:basedOn w:val="Normalny"/>
    <w:link w:val="StopkaZnak"/>
    <w:uiPriority w:val="99"/>
    <w:unhideWhenUsed/>
    <w:rsid w:val="0009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DBB"/>
  </w:style>
  <w:style w:type="table" w:styleId="Tabela-Siatka">
    <w:name w:val="Table Grid"/>
    <w:basedOn w:val="Standardowy"/>
    <w:uiPriority w:val="39"/>
    <w:rsid w:val="00AA0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837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7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C9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523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F523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ROLNICTWO1</dc:creator>
  <cp:keywords/>
  <dc:description/>
  <cp:lastModifiedBy>Anna</cp:lastModifiedBy>
  <cp:revision>215</cp:revision>
  <cp:lastPrinted>2024-01-23T12:36:00Z</cp:lastPrinted>
  <dcterms:created xsi:type="dcterms:W3CDTF">2022-04-20T08:38:00Z</dcterms:created>
  <dcterms:modified xsi:type="dcterms:W3CDTF">2024-01-25T10:21:00Z</dcterms:modified>
</cp:coreProperties>
</file>